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45D" w:rsidRPr="00291D84" w:rsidRDefault="00930F33" w:rsidP="00291D84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291D84">
        <w:rPr>
          <w:b/>
          <w:sz w:val="32"/>
          <w:szCs w:val="32"/>
        </w:rPr>
        <w:t>High School PD Plan</w:t>
      </w:r>
    </w:p>
    <w:p w:rsidR="00930F33" w:rsidRPr="00291D84" w:rsidRDefault="00930F33" w:rsidP="00291D84">
      <w:pPr>
        <w:jc w:val="center"/>
        <w:rPr>
          <w:b/>
          <w:sz w:val="32"/>
          <w:szCs w:val="32"/>
        </w:rPr>
      </w:pPr>
      <w:r w:rsidRPr="00291D84">
        <w:rPr>
          <w:b/>
          <w:sz w:val="32"/>
          <w:szCs w:val="32"/>
        </w:rPr>
        <w:t>February 22, 2013</w:t>
      </w:r>
    </w:p>
    <w:p w:rsidR="00930F33" w:rsidRDefault="00930F33"/>
    <w:p w:rsidR="00930F33" w:rsidRDefault="00930F33"/>
    <w:p w:rsidR="00930F33" w:rsidRDefault="00930F3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930F33" w:rsidTr="00930F33">
        <w:tc>
          <w:tcPr>
            <w:tcW w:w="8856" w:type="dxa"/>
          </w:tcPr>
          <w:p w:rsidR="00930F33" w:rsidRPr="00930F33" w:rsidRDefault="00930F33">
            <w:pPr>
              <w:rPr>
                <w:b/>
              </w:rPr>
            </w:pPr>
            <w:r w:rsidRPr="00930F33">
              <w:rPr>
                <w:b/>
              </w:rPr>
              <w:t>1.  The Artisan Teacher:</w:t>
            </w:r>
          </w:p>
          <w:p w:rsidR="00930F33" w:rsidRDefault="00930F33"/>
          <w:p w:rsidR="00930F33" w:rsidRDefault="00930F33">
            <w:r>
              <w:t xml:space="preserve">Clear Learning Goals:  </w:t>
            </w:r>
          </w:p>
          <w:p w:rsidR="00930F33" w:rsidRDefault="00930F33"/>
          <w:p w:rsidR="00930F33" w:rsidRDefault="00930F33">
            <w:r>
              <w:t>Describe what the content and behavior (specific and general) will be for this session – include which specific talents will be addressed</w:t>
            </w:r>
          </w:p>
          <w:p w:rsidR="00930F33" w:rsidRDefault="00930F33"/>
          <w:p w:rsidR="00930F33" w:rsidRDefault="00930F33">
            <w:r>
              <w:t xml:space="preserve">Time allotted:  </w:t>
            </w:r>
          </w:p>
          <w:p w:rsidR="00930F33" w:rsidRDefault="00930F33"/>
          <w:p w:rsidR="00930F33" w:rsidRDefault="00930F33">
            <w:r>
              <w:t>Facilitators:</w:t>
            </w:r>
          </w:p>
          <w:p w:rsidR="00930F33" w:rsidRDefault="00930F33"/>
          <w:p w:rsidR="00930F33" w:rsidRDefault="00930F33"/>
          <w:p w:rsidR="00930F33" w:rsidRDefault="00930F33"/>
        </w:tc>
      </w:tr>
      <w:tr w:rsidR="00930F33" w:rsidTr="00930F33">
        <w:tc>
          <w:tcPr>
            <w:tcW w:w="8856" w:type="dxa"/>
          </w:tcPr>
          <w:p w:rsidR="00930F33" w:rsidRDefault="00930F33">
            <w:r>
              <w:t>2.  EVAAS:</w:t>
            </w:r>
          </w:p>
          <w:p w:rsidR="00930F33" w:rsidRDefault="00930F33"/>
          <w:p w:rsidR="00930F33" w:rsidRDefault="00930F33" w:rsidP="00930F33">
            <w:r>
              <w:t xml:space="preserve">Clear Learning Goals:  </w:t>
            </w:r>
          </w:p>
          <w:p w:rsidR="00930F33" w:rsidRDefault="00930F33" w:rsidP="00930F33"/>
          <w:p w:rsidR="00930F33" w:rsidRDefault="00930F33" w:rsidP="00930F33">
            <w:r>
              <w:t>Describe what the content and behavior (specific and general) will be for this session – include which sp</w:t>
            </w:r>
            <w:r w:rsidR="00291D84">
              <w:t>ecific reports or components of EVAAS that will be covered and their relationship to Standard 6 and 8</w:t>
            </w:r>
          </w:p>
          <w:p w:rsidR="00930F33" w:rsidRDefault="00930F33" w:rsidP="00930F33"/>
          <w:p w:rsidR="00930F33" w:rsidRDefault="00930F33" w:rsidP="00930F33">
            <w:r>
              <w:t xml:space="preserve">Time allotted:  </w:t>
            </w:r>
          </w:p>
          <w:p w:rsidR="00930F33" w:rsidRDefault="00930F33" w:rsidP="00930F33"/>
          <w:p w:rsidR="00930F33" w:rsidRDefault="00930F33" w:rsidP="00930F33">
            <w:r>
              <w:t>Facilitators:</w:t>
            </w:r>
          </w:p>
          <w:p w:rsidR="00930F33" w:rsidRDefault="00930F33"/>
        </w:tc>
      </w:tr>
      <w:tr w:rsidR="00930F33" w:rsidTr="00930F33">
        <w:tc>
          <w:tcPr>
            <w:tcW w:w="8856" w:type="dxa"/>
          </w:tcPr>
          <w:p w:rsidR="00930F33" w:rsidRDefault="00930F33">
            <w:r>
              <w:t>3.  Universal Curriculum Design &amp; Online Learning Management System (Haiku)</w:t>
            </w:r>
          </w:p>
          <w:p w:rsidR="00930F33" w:rsidRDefault="00930F33"/>
          <w:p w:rsidR="00930F33" w:rsidRDefault="00930F33">
            <w:r>
              <w:t>Clear Learning Goals:</w:t>
            </w:r>
          </w:p>
          <w:p w:rsidR="00930F33" w:rsidRDefault="00930F33"/>
          <w:p w:rsidR="00930F33" w:rsidRDefault="00930F33">
            <w:r>
              <w:t>Content:</w:t>
            </w:r>
          </w:p>
          <w:p w:rsidR="00930F33" w:rsidRDefault="00930F33">
            <w:r>
              <w:t>Teachers will participate in a webinar that explains the curriculum design process at the high school level and introduce them to the LMS of Haiku and its basic functionality and structure.</w:t>
            </w:r>
          </w:p>
          <w:p w:rsidR="00930F33" w:rsidRDefault="00930F33"/>
          <w:p w:rsidR="00291D84" w:rsidRDefault="00930F33">
            <w:r>
              <w:t xml:space="preserve">Behaviors: </w:t>
            </w:r>
          </w:p>
          <w:p w:rsidR="00930F33" w:rsidRDefault="00930F33">
            <w:r>
              <w:t>Teachers will be able to…</w:t>
            </w:r>
          </w:p>
          <w:p w:rsidR="00930F33" w:rsidRDefault="00930F33" w:rsidP="00930F33">
            <w:pPr>
              <w:pStyle w:val="ListParagraph"/>
              <w:numPr>
                <w:ilvl w:val="0"/>
                <w:numId w:val="1"/>
              </w:numPr>
            </w:pPr>
            <w:r>
              <w:t>Sequence the series of events in our journey for the curriculum design process</w:t>
            </w:r>
          </w:p>
          <w:p w:rsidR="00930F33" w:rsidRDefault="00930F33" w:rsidP="00930F33">
            <w:pPr>
              <w:pStyle w:val="ListParagraph"/>
              <w:numPr>
                <w:ilvl w:val="0"/>
                <w:numId w:val="1"/>
              </w:numPr>
            </w:pPr>
            <w:r>
              <w:t>Login to Haiku and be able to navigate the primary functions of the system</w:t>
            </w:r>
          </w:p>
          <w:p w:rsidR="00930F33" w:rsidRDefault="00930F33" w:rsidP="00930F33">
            <w:pPr>
              <w:pStyle w:val="ListParagraph"/>
              <w:numPr>
                <w:ilvl w:val="0"/>
                <w:numId w:val="1"/>
              </w:numPr>
            </w:pPr>
            <w:r>
              <w:t xml:space="preserve"> </w:t>
            </w:r>
            <w:r w:rsidR="00291D84">
              <w:t>Identify the next steps in the timeline for our district’s efforts</w:t>
            </w:r>
          </w:p>
          <w:p w:rsidR="00291D84" w:rsidRDefault="00291D84" w:rsidP="00291D84"/>
          <w:p w:rsidR="00291D84" w:rsidRDefault="00291D84" w:rsidP="00291D84">
            <w:r>
              <w:t>Facilitators:</w:t>
            </w:r>
          </w:p>
          <w:p w:rsidR="00291D84" w:rsidRDefault="00291D84" w:rsidP="00291D84">
            <w:r>
              <w:t xml:space="preserve">Vanessa </w:t>
            </w:r>
            <w:proofErr w:type="spellStart"/>
            <w:r>
              <w:t>Wrenn</w:t>
            </w:r>
            <w:proofErr w:type="spellEnd"/>
          </w:p>
          <w:p w:rsidR="00291D84" w:rsidRDefault="00291D84" w:rsidP="00291D84">
            <w:r>
              <w:t>Stan Winborne</w:t>
            </w:r>
          </w:p>
          <w:p w:rsidR="00291D84" w:rsidRDefault="00291D84" w:rsidP="00291D84">
            <w:r>
              <w:t>Sara Cox</w:t>
            </w:r>
          </w:p>
          <w:p w:rsidR="00291D84" w:rsidRDefault="00291D84" w:rsidP="00291D84"/>
          <w:p w:rsidR="00930F33" w:rsidRDefault="00291D84">
            <w:r>
              <w:t>Time Allotted:  60 minutes</w:t>
            </w:r>
          </w:p>
          <w:p w:rsidR="00930F33" w:rsidRDefault="00930F33"/>
        </w:tc>
      </w:tr>
      <w:tr w:rsidR="00930F33" w:rsidTr="00930F33">
        <w:tc>
          <w:tcPr>
            <w:tcW w:w="8856" w:type="dxa"/>
          </w:tcPr>
          <w:p w:rsidR="00930F33" w:rsidRDefault="00291D84">
            <w:r>
              <w:lastRenderedPageBreak/>
              <w:t>4.  Remaining time TBD by Principals</w:t>
            </w:r>
          </w:p>
        </w:tc>
      </w:tr>
    </w:tbl>
    <w:p w:rsidR="00930F33" w:rsidRDefault="00930F33"/>
    <w:sectPr w:rsidR="00930F33" w:rsidSect="0066645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41121B"/>
    <w:multiLevelType w:val="hybridMultilevel"/>
    <w:tmpl w:val="99B06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F33"/>
    <w:rsid w:val="001752E4"/>
    <w:rsid w:val="00291D84"/>
    <w:rsid w:val="0066645D"/>
    <w:rsid w:val="00930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0F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30F3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1D8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D84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0F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30F3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1D8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D84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183</Words>
  <Characters>1044</Characters>
  <Application>Microsoft Macintosh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 Winborne</dc:creator>
  <cp:keywords/>
  <dc:description/>
  <cp:lastModifiedBy>Ann Newcomb</cp:lastModifiedBy>
  <cp:revision>2</cp:revision>
  <dcterms:created xsi:type="dcterms:W3CDTF">2013-01-08T21:01:00Z</dcterms:created>
  <dcterms:modified xsi:type="dcterms:W3CDTF">2013-01-08T21:01:00Z</dcterms:modified>
</cp:coreProperties>
</file>